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155B" w14:textId="389FDED7" w:rsidR="00CF194F" w:rsidRPr="0038585F" w:rsidRDefault="00BF260D" w:rsidP="0038585F">
      <w:pPr>
        <w:jc w:val="center"/>
        <w:rPr>
          <w:sz w:val="32"/>
          <w:szCs w:val="32"/>
        </w:rPr>
      </w:pPr>
      <w:r w:rsidRPr="0038585F">
        <w:rPr>
          <w:rFonts w:hint="eastAsia"/>
          <w:sz w:val="32"/>
          <w:szCs w:val="32"/>
        </w:rPr>
        <w:t>ものづくり体験・作業体験　仕様書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02"/>
        <w:gridCol w:w="585"/>
        <w:gridCol w:w="867"/>
        <w:gridCol w:w="414"/>
        <w:gridCol w:w="8"/>
        <w:gridCol w:w="1488"/>
        <w:gridCol w:w="456"/>
        <w:gridCol w:w="1150"/>
        <w:gridCol w:w="394"/>
        <w:gridCol w:w="1008"/>
        <w:gridCol w:w="249"/>
        <w:gridCol w:w="1046"/>
      </w:tblGrid>
      <w:tr w:rsidR="00BF260D" w:rsidRPr="00BF260D" w14:paraId="0AD28A93" w14:textId="77777777" w:rsidTr="00DE419D">
        <w:trPr>
          <w:trHeight w:val="680"/>
        </w:trPr>
        <w:tc>
          <w:tcPr>
            <w:tcW w:w="1403" w:type="dxa"/>
            <w:vAlign w:val="center"/>
          </w:tcPr>
          <w:p w14:paraId="25B0EC10" w14:textId="1A0D755E" w:rsidR="00BF260D" w:rsidRPr="00BF260D" w:rsidRDefault="00BF260D" w:rsidP="00D1626C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F260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664" w:type="dxa"/>
            <w:gridSpan w:val="11"/>
            <w:vAlign w:val="center"/>
          </w:tcPr>
          <w:p w14:paraId="7A257A52" w14:textId="2DB01305" w:rsidR="00BF260D" w:rsidRPr="00BF260D" w:rsidRDefault="00C50DD6" w:rsidP="00C50DD6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能開工房</w:t>
            </w:r>
          </w:p>
        </w:tc>
      </w:tr>
      <w:tr w:rsidR="00BF260D" w:rsidRPr="00BF260D" w14:paraId="26AA6461" w14:textId="77777777" w:rsidTr="00DE419D">
        <w:trPr>
          <w:trHeight w:val="680"/>
        </w:trPr>
        <w:tc>
          <w:tcPr>
            <w:tcW w:w="1403" w:type="dxa"/>
          </w:tcPr>
          <w:p w14:paraId="08906F76" w14:textId="2757C4A9" w:rsidR="00BF260D" w:rsidRPr="00BF260D" w:rsidRDefault="00BF260D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  <w:r w:rsidRPr="00BF260D">
              <w:rPr>
                <w:rFonts w:hint="eastAsia"/>
                <w:sz w:val="24"/>
                <w:szCs w:val="24"/>
              </w:rPr>
              <w:t>・作業内容</w:t>
            </w:r>
          </w:p>
        </w:tc>
        <w:tc>
          <w:tcPr>
            <w:tcW w:w="7664" w:type="dxa"/>
            <w:gridSpan w:val="11"/>
            <w:vAlign w:val="center"/>
          </w:tcPr>
          <w:p w14:paraId="2810C6E1" w14:textId="655EC225" w:rsidR="00BF260D" w:rsidRPr="00BF260D" w:rsidRDefault="00C50DD6" w:rsidP="00C50DD6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木製小物入れ作り</w:t>
            </w:r>
          </w:p>
        </w:tc>
      </w:tr>
      <w:tr w:rsidR="00BF260D" w:rsidRPr="00BF260D" w14:paraId="41A7BA14" w14:textId="77777777" w:rsidTr="00DE419D">
        <w:trPr>
          <w:trHeight w:val="2954"/>
        </w:trPr>
        <w:tc>
          <w:tcPr>
            <w:tcW w:w="1403" w:type="dxa"/>
          </w:tcPr>
          <w:p w14:paraId="4A1ADF20" w14:textId="4338347D" w:rsidR="00BF260D" w:rsidRPr="00BF260D" w:rsidRDefault="00BF260D" w:rsidP="00BF260D">
            <w:pPr>
              <w:spacing w:line="360" w:lineRule="exact"/>
              <w:rPr>
                <w:sz w:val="24"/>
                <w:szCs w:val="24"/>
              </w:rPr>
            </w:pPr>
            <w:r w:rsidRPr="00BF260D">
              <w:rPr>
                <w:rFonts w:hint="eastAsia"/>
                <w:sz w:val="24"/>
                <w:szCs w:val="24"/>
              </w:rPr>
              <w:t>作品・作業内容がわかる写真</w:t>
            </w:r>
            <w:r>
              <w:rPr>
                <w:rFonts w:hint="eastAsia"/>
                <w:sz w:val="24"/>
                <w:szCs w:val="24"/>
              </w:rPr>
              <w:t>（１枚以上）</w:t>
            </w:r>
          </w:p>
        </w:tc>
        <w:tc>
          <w:tcPr>
            <w:tcW w:w="7664" w:type="dxa"/>
            <w:gridSpan w:val="11"/>
          </w:tcPr>
          <w:p w14:paraId="209A48C7" w14:textId="1D16C25F" w:rsidR="00C50DD6" w:rsidRDefault="00C50DD6" w:rsidP="00C50DD6">
            <w:pPr>
              <w:spacing w:line="360" w:lineRule="exact"/>
              <w:ind w:leftChars="1400" w:left="2940" w:firstLineChars="200" w:firstLine="4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6FA1B0AF" wp14:editId="56AD53A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104775</wp:posOffset>
                  </wp:positionV>
                  <wp:extent cx="2051685" cy="1524000"/>
                  <wp:effectExtent l="0" t="0" r="5715" b="0"/>
                  <wp:wrapNone/>
                  <wp:docPr id="99031772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317728" name="図 99031772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685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hint="eastAsia"/>
                <w:sz w:val="24"/>
                <w:szCs w:val="24"/>
              </w:rPr>
              <w:t>墨付け、のこびき、釘打ち、</w:t>
            </w:r>
          </w:p>
          <w:p w14:paraId="59E6B0B1" w14:textId="77777777" w:rsidR="00C50DD6" w:rsidRDefault="00C50DD6" w:rsidP="00C50DD6">
            <w:pPr>
              <w:spacing w:line="360" w:lineRule="exact"/>
              <w:ind w:leftChars="1400" w:left="2940"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接着組立て等の一連の作業体験</w:t>
            </w:r>
          </w:p>
          <w:p w14:paraId="02154B33" w14:textId="77777777" w:rsidR="00C50DD6" w:rsidRPr="00A94617" w:rsidRDefault="00C50DD6" w:rsidP="00C50DD6">
            <w:pPr>
              <w:spacing w:line="360" w:lineRule="exact"/>
              <w:ind w:leftChars="1400" w:left="2940" w:firstLineChars="200" w:firstLine="420"/>
              <w:rPr>
                <w:szCs w:val="21"/>
              </w:rPr>
            </w:pPr>
            <w:r w:rsidRPr="00A94617">
              <w:rPr>
                <w:rFonts w:hint="eastAsia"/>
                <w:szCs w:val="21"/>
              </w:rPr>
              <w:t>（当日は作業時間の関係で塗装</w:t>
            </w:r>
          </w:p>
          <w:p w14:paraId="05F28F4A" w14:textId="77777777" w:rsidR="00C50DD6" w:rsidRPr="00A94617" w:rsidRDefault="00C50DD6" w:rsidP="00C50DD6">
            <w:pPr>
              <w:spacing w:line="360" w:lineRule="exact"/>
              <w:ind w:leftChars="1400" w:left="2940" w:firstLineChars="300" w:firstLine="630"/>
              <w:rPr>
                <w:szCs w:val="21"/>
              </w:rPr>
            </w:pPr>
            <w:r w:rsidRPr="00A94617">
              <w:rPr>
                <w:rFonts w:hint="eastAsia"/>
                <w:szCs w:val="21"/>
              </w:rPr>
              <w:t>作業はしない）</w:t>
            </w:r>
          </w:p>
          <w:p w14:paraId="456FC05C" w14:textId="77777777" w:rsidR="00C50DD6" w:rsidRPr="00021938" w:rsidRDefault="00C50DD6" w:rsidP="00C50DD6">
            <w:pPr>
              <w:spacing w:line="360" w:lineRule="exact"/>
              <w:ind w:leftChars="1400" w:left="2940" w:firstLineChars="500" w:firstLine="900"/>
              <w:rPr>
                <w:sz w:val="18"/>
                <w:szCs w:val="18"/>
              </w:rPr>
            </w:pPr>
            <w:r w:rsidRPr="00021938">
              <w:rPr>
                <w:rFonts w:hint="eastAsia"/>
                <w:sz w:val="18"/>
                <w:szCs w:val="18"/>
              </w:rPr>
              <w:t>※作品はイメージです</w:t>
            </w:r>
          </w:p>
          <w:p w14:paraId="6B3355E9" w14:textId="77777777" w:rsidR="00C50DD6" w:rsidRDefault="00C50DD6" w:rsidP="00C50DD6">
            <w:pPr>
              <w:spacing w:line="360" w:lineRule="exact"/>
              <w:rPr>
                <w:sz w:val="24"/>
                <w:szCs w:val="24"/>
              </w:rPr>
            </w:pPr>
          </w:p>
          <w:p w14:paraId="771D7F40" w14:textId="5A1CC74D" w:rsidR="00BF260D" w:rsidRPr="00BF260D" w:rsidRDefault="00C50DD6" w:rsidP="00C50DD6">
            <w:pPr>
              <w:spacing w:line="360" w:lineRule="exact"/>
              <w:ind w:firstLineChars="1700" w:firstLine="3570"/>
              <w:rPr>
                <w:sz w:val="24"/>
                <w:szCs w:val="24"/>
              </w:rPr>
            </w:pPr>
            <w:r w:rsidRPr="00A94617">
              <w:rPr>
                <w:rFonts w:hint="eastAsia"/>
                <w:szCs w:val="21"/>
              </w:rPr>
              <w:t>W１０５×D１０５×H９０ｍｍ</w:t>
            </w:r>
          </w:p>
        </w:tc>
      </w:tr>
      <w:tr w:rsidR="00DE419D" w:rsidRPr="00BF260D" w14:paraId="2D5B1E60" w14:textId="75876071" w:rsidTr="00EA7C03">
        <w:trPr>
          <w:trHeight w:val="680"/>
        </w:trPr>
        <w:tc>
          <w:tcPr>
            <w:tcW w:w="1403" w:type="dxa"/>
            <w:vMerge w:val="restart"/>
            <w:vAlign w:val="center"/>
          </w:tcPr>
          <w:p w14:paraId="7EE06D88" w14:textId="4A254060" w:rsidR="00BF260D" w:rsidRDefault="00BF260D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実施方法</w:t>
            </w:r>
          </w:p>
        </w:tc>
        <w:tc>
          <w:tcPr>
            <w:tcW w:w="1452" w:type="dxa"/>
            <w:gridSpan w:val="2"/>
            <w:vAlign w:val="center"/>
          </w:tcPr>
          <w:p w14:paraId="18EF3D6E" w14:textId="77777777" w:rsidR="00BF260D" w:rsidRDefault="00BF260D" w:rsidP="003858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所要時間</w:t>
            </w:r>
          </w:p>
          <w:p w14:paraId="02D6F8AA" w14:textId="0F35AB09" w:rsidR="00BF260D" w:rsidRDefault="00BF260D" w:rsidP="003858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１回あたり</w:t>
            </w:r>
          </w:p>
        </w:tc>
        <w:tc>
          <w:tcPr>
            <w:tcW w:w="191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0C0E47C9" w14:textId="182C28DF" w:rsidR="00BF260D" w:rsidRPr="00BF260D" w:rsidRDefault="00C50DD6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６０</w:t>
            </w: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14:paraId="1AE49C14" w14:textId="2E29148D" w:rsidR="00BF260D" w:rsidRDefault="00BF260D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44" w:type="dxa"/>
            <w:gridSpan w:val="2"/>
            <w:vAlign w:val="center"/>
          </w:tcPr>
          <w:p w14:paraId="0454870A" w14:textId="77777777" w:rsidR="00BF260D" w:rsidRDefault="00BF260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実施回数</w:t>
            </w:r>
          </w:p>
          <w:p w14:paraId="4F445C42" w14:textId="4A962C15" w:rsidR="00BF260D" w:rsidRDefault="00BF260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１日あたり</w:t>
            </w:r>
          </w:p>
        </w:tc>
        <w:tc>
          <w:tcPr>
            <w:tcW w:w="125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C9438FE" w14:textId="0763C482" w:rsidR="00BF260D" w:rsidRDefault="00C50DD6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1045" w:type="dxa"/>
            <w:tcBorders>
              <w:left w:val="single" w:sz="4" w:space="0" w:color="FFFFFF" w:themeColor="background1"/>
            </w:tcBorders>
            <w:vAlign w:val="center"/>
          </w:tcPr>
          <w:p w14:paraId="658BCB0E" w14:textId="445FA1A5" w:rsidR="00BF260D" w:rsidRDefault="00BF260D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EA7C03" w:rsidRPr="00BF260D" w14:paraId="06044C45" w14:textId="062B987D" w:rsidTr="00EA7C03">
        <w:trPr>
          <w:trHeight w:val="680"/>
        </w:trPr>
        <w:tc>
          <w:tcPr>
            <w:tcW w:w="1403" w:type="dxa"/>
            <w:vMerge/>
            <w:vAlign w:val="center"/>
          </w:tcPr>
          <w:p w14:paraId="6E8D1DE1" w14:textId="777C7117" w:rsidR="00EA7C03" w:rsidRPr="00BF260D" w:rsidRDefault="00EA7C03" w:rsidP="00BF260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bottom w:val="single" w:sz="18" w:space="0" w:color="auto"/>
            </w:tcBorders>
            <w:vAlign w:val="center"/>
          </w:tcPr>
          <w:p w14:paraId="7744DFA7" w14:textId="4A84A900" w:rsidR="00EA7C03" w:rsidRDefault="00EA7C03" w:rsidP="003858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体験者数</w:t>
            </w:r>
          </w:p>
          <w:p w14:paraId="36C03028" w14:textId="4266F288" w:rsidR="00EA7C03" w:rsidRPr="00BF260D" w:rsidRDefault="00EA7C03" w:rsidP="003858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１回あたり</w:t>
            </w:r>
          </w:p>
        </w:tc>
        <w:tc>
          <w:tcPr>
            <w:tcW w:w="1910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3832E90C" w14:textId="558F31A5" w:rsidR="00EA7C03" w:rsidRPr="00BF260D" w:rsidRDefault="00C50DD6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14:paraId="197D4522" w14:textId="0FE874C7" w:rsidR="00EA7C03" w:rsidRPr="00BF260D" w:rsidRDefault="00EA7C03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4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3804FEE" w14:textId="225C5118" w:rsidR="00EA7C03" w:rsidRPr="00BF260D" w:rsidRDefault="00EA7C03" w:rsidP="00C50DD6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のべ体験者数</w:t>
            </w:r>
            <w:r w:rsidR="00C50DD6">
              <w:rPr>
                <w:rFonts w:hint="eastAsia"/>
                <w:sz w:val="24"/>
                <w:szCs w:val="24"/>
              </w:rPr>
              <w:t>(２日間)</w:t>
            </w:r>
          </w:p>
        </w:tc>
        <w:tc>
          <w:tcPr>
            <w:tcW w:w="1256" w:type="dxa"/>
            <w:gridSpan w:val="2"/>
            <w:tcBorders>
              <w:left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EDF494" w14:textId="40CAA3CF" w:rsidR="00EA7C03" w:rsidRPr="00BF260D" w:rsidRDefault="00C50DD6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１００</w:t>
            </w:r>
          </w:p>
        </w:tc>
        <w:tc>
          <w:tcPr>
            <w:tcW w:w="104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185A071" w14:textId="4DEA5EDA" w:rsidR="00EA7C03" w:rsidRPr="00BF260D" w:rsidRDefault="00EA7C03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DE419D" w:rsidRPr="00BF260D" w14:paraId="06F97B60" w14:textId="77777777" w:rsidTr="00DE419D">
        <w:trPr>
          <w:trHeight w:val="510"/>
        </w:trPr>
        <w:tc>
          <w:tcPr>
            <w:tcW w:w="1403" w:type="dxa"/>
            <w:vMerge w:val="restart"/>
            <w:tcBorders>
              <w:right w:val="single" w:sz="18" w:space="0" w:color="auto"/>
            </w:tcBorders>
          </w:tcPr>
          <w:p w14:paraId="3C905D1C" w14:textId="0D4FBB70" w:rsidR="00DE419D" w:rsidRDefault="00DE419D" w:rsidP="00BF260D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ものづくり体験にかかる経費・個数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88B0EE2" w14:textId="2BBC23B0" w:rsidR="00DE419D" w:rsidRDefault="00DE419D" w:rsidP="00DE419D">
            <w:pPr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281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6B514790" w14:textId="63A8B8E4" w:rsidR="00DE419D" w:rsidRDefault="00DE419D" w:rsidP="00DE419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①材料</w:t>
            </w:r>
          </w:p>
        </w:tc>
        <w:tc>
          <w:tcPr>
            <w:tcW w:w="1496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0E38FBDA" w14:textId="35BDDAD7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②加工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47986C78" w14:textId="644DE882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③その他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46C5AAD3" w14:textId="32BE3F8A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</w:t>
            </w:r>
          </w:p>
          <w:p w14:paraId="79C6CE89" w14:textId="006FD323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予備含む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76A1632" w14:textId="77777777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  <w:p w14:paraId="5AEE6730" w14:textId="4C0C3BE1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DE419D" w:rsidRPr="00BF260D" w14:paraId="2954CD5B" w14:textId="77777777" w:rsidTr="00DE419D">
        <w:trPr>
          <w:trHeight w:val="510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5A90B900" w14:textId="77777777" w:rsidR="00DE419D" w:rsidRDefault="00DE419D" w:rsidP="00BF260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D161953" w14:textId="1D9BCDA7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D68DAC" w14:textId="04997F17" w:rsidR="00DE419D" w:rsidRPr="00BF260D" w:rsidRDefault="00C50DD6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９７０円</w:t>
            </w:r>
          </w:p>
        </w:tc>
        <w:tc>
          <w:tcPr>
            <w:tcW w:w="1496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3A80008E" w14:textId="1078CAC2" w:rsidR="00DE419D" w:rsidRPr="00BF260D" w:rsidRDefault="00C50DD6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１３０円</w:t>
            </w:r>
          </w:p>
        </w:tc>
        <w:tc>
          <w:tcPr>
            <w:tcW w:w="1606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05D786" w14:textId="2C6FCF2A" w:rsidR="00DE419D" w:rsidRDefault="00C50DD6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２２０円</w:t>
            </w:r>
          </w:p>
        </w:tc>
        <w:tc>
          <w:tcPr>
            <w:tcW w:w="1402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02A19EE" w14:textId="77777777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0A3188AB" w14:textId="77777777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E419D" w:rsidRPr="00BF260D" w14:paraId="5E61E061" w14:textId="77777777" w:rsidTr="00EA7C03">
        <w:trPr>
          <w:trHeight w:val="668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2ECADEBC" w14:textId="77777777" w:rsidR="00DE419D" w:rsidRDefault="00DE419D" w:rsidP="00BF260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CF95BC" w14:textId="77777777" w:rsidR="00DE419D" w:rsidRDefault="00DE419D" w:rsidP="00BF260D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dashed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31B0130E" w14:textId="31052E9D" w:rsidR="00DE419D" w:rsidRPr="00BF260D" w:rsidRDefault="00DE419D" w:rsidP="00EA7C03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計（①＋②＋③）</w:t>
            </w:r>
            <w:r w:rsidR="00EA7C03">
              <w:rPr>
                <w:rFonts w:hint="eastAsia"/>
                <w:sz w:val="24"/>
                <w:szCs w:val="24"/>
              </w:rPr>
              <w:t>＝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4AD7DE0C" w14:textId="51CBCE56" w:rsidR="00DE419D" w:rsidRDefault="00C50DD6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１３２０円</w:t>
            </w:r>
          </w:p>
        </w:tc>
        <w:tc>
          <w:tcPr>
            <w:tcW w:w="140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566E43A8" w14:textId="638B1317" w:rsidR="00DE419D" w:rsidRDefault="00C50DD6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１１０個</w:t>
            </w:r>
          </w:p>
        </w:tc>
        <w:tc>
          <w:tcPr>
            <w:tcW w:w="1294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F2660F1" w14:textId="77777777" w:rsidR="00DE419D" w:rsidRDefault="00DE419D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DE419D" w:rsidRPr="00BF260D" w14:paraId="16D4AF92" w14:textId="77777777" w:rsidTr="00DE419D">
        <w:trPr>
          <w:trHeight w:val="510"/>
        </w:trPr>
        <w:tc>
          <w:tcPr>
            <w:tcW w:w="1403" w:type="dxa"/>
            <w:vMerge w:val="restart"/>
            <w:tcBorders>
              <w:right w:val="single" w:sz="18" w:space="0" w:color="auto"/>
            </w:tcBorders>
          </w:tcPr>
          <w:p w14:paraId="028676BA" w14:textId="086CA7B3" w:rsidR="00DE419D" w:rsidRDefault="00DE419D" w:rsidP="0038585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作業体験にかかる経費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668B1A1" w14:textId="2EF0DAC6" w:rsidR="00DE419D" w:rsidRDefault="00DE419D" w:rsidP="00DE419D">
            <w:pPr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費</w:t>
            </w:r>
          </w:p>
        </w:tc>
        <w:tc>
          <w:tcPr>
            <w:tcW w:w="1289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5127481" w14:textId="5A5795C1" w:rsidR="00DE419D" w:rsidRPr="00DE419D" w:rsidRDefault="00DE419D" w:rsidP="00DE419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①消耗品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192267" w14:textId="4D1380A5" w:rsidR="00DE419D" w:rsidRPr="00DE419D" w:rsidRDefault="00DE419D" w:rsidP="00DE419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②材料代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8F2BA5" w14:textId="244C5422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③加工代</w:t>
            </w:r>
          </w:p>
        </w:tc>
        <w:tc>
          <w:tcPr>
            <w:tcW w:w="1402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F216E97" w14:textId="6EF60941" w:rsidR="00DE419D" w:rsidRDefault="00C50DD6" w:rsidP="00DE419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</w:t>
            </w:r>
            <w:r w:rsidR="00DE419D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2818CFCA" w14:textId="6D32C0F5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  <w:p w14:paraId="3973496D" w14:textId="43D65312" w:rsidR="00DE419D" w:rsidRDefault="00DE419D" w:rsidP="00BF260D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DE419D" w:rsidRPr="00BF260D" w14:paraId="5E17F979" w14:textId="77777777" w:rsidTr="00DE419D">
        <w:trPr>
          <w:trHeight w:val="510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76198276" w14:textId="77777777" w:rsidR="00DE419D" w:rsidRDefault="00DE419D" w:rsidP="00D22EC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BAECFE5" w14:textId="5AEA284D" w:rsidR="00DE419D" w:rsidRDefault="00DE419D" w:rsidP="00D22EC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6A54BE" w14:textId="51EC0DBE" w:rsidR="00DE419D" w:rsidRPr="00BF260D" w:rsidRDefault="00DE419D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0EE8EC32" w14:textId="77777777" w:rsidR="00DE419D" w:rsidRPr="00BF260D" w:rsidRDefault="00DE419D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6641BA9D" w14:textId="04BFF742" w:rsidR="00DE419D" w:rsidRDefault="00DE419D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tcBorders>
              <w:top w:val="dashed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2A0FEB8" w14:textId="20BECDBB" w:rsidR="00DE419D" w:rsidRDefault="00DE419D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558789C" w14:textId="77777777" w:rsidR="00DE419D" w:rsidRDefault="00DE419D" w:rsidP="00D22EC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DE419D" w:rsidRPr="00BF260D" w14:paraId="7059F337" w14:textId="77777777" w:rsidTr="00EA7C03">
        <w:trPr>
          <w:trHeight w:val="693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3D60DECA" w14:textId="77777777" w:rsidR="00DE419D" w:rsidRDefault="00DE419D" w:rsidP="00D22EC7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84FAE72" w14:textId="77777777" w:rsidR="00DE419D" w:rsidRDefault="00DE419D" w:rsidP="00DE419D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1FF56936" w14:textId="3A93114F" w:rsidR="00DE419D" w:rsidRPr="00BF260D" w:rsidRDefault="00DE419D" w:rsidP="00EA7C03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 計</w:t>
            </w:r>
            <w:r w:rsidRPr="00EA7C03">
              <w:rPr>
                <w:rFonts w:hint="eastAsia"/>
                <w:spacing w:val="2"/>
                <w:w w:val="88"/>
                <w:kern w:val="0"/>
                <w:sz w:val="24"/>
                <w:szCs w:val="24"/>
                <w:fitText w:val="1920" w:id="-1021076224"/>
              </w:rPr>
              <w:t>（①＋②＋③＋④</w:t>
            </w:r>
            <w:r w:rsidRPr="00EA7C03">
              <w:rPr>
                <w:rFonts w:hint="eastAsia"/>
                <w:spacing w:val="-5"/>
                <w:w w:val="88"/>
                <w:kern w:val="0"/>
                <w:sz w:val="24"/>
                <w:szCs w:val="24"/>
                <w:fitText w:val="1920" w:id="-1021076224"/>
              </w:rPr>
              <w:t>）</w:t>
            </w:r>
            <w:r w:rsidR="00EA7C03">
              <w:rPr>
                <w:rFonts w:hint="eastAsia"/>
                <w:kern w:val="0"/>
                <w:sz w:val="24"/>
                <w:szCs w:val="24"/>
              </w:rPr>
              <w:t>＝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24" w:space="0" w:color="auto"/>
            </w:tcBorders>
            <w:vAlign w:val="center"/>
          </w:tcPr>
          <w:p w14:paraId="612C6012" w14:textId="77777777" w:rsidR="00DE419D" w:rsidRPr="00DE419D" w:rsidRDefault="00DE419D" w:rsidP="00D22EC7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E6E810E" w14:textId="77777777" w:rsidR="00DE419D" w:rsidRDefault="00DE419D" w:rsidP="00C50DD6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</w:tr>
      <w:tr w:rsidR="00D22EC7" w:rsidRPr="00BF260D" w14:paraId="76427603" w14:textId="77777777" w:rsidTr="00DE419D">
        <w:trPr>
          <w:trHeight w:val="1134"/>
        </w:trPr>
        <w:tc>
          <w:tcPr>
            <w:tcW w:w="1403" w:type="dxa"/>
            <w:vAlign w:val="center"/>
          </w:tcPr>
          <w:p w14:paraId="478A4F71" w14:textId="606F12FD" w:rsidR="00D22EC7" w:rsidRPr="00BF260D" w:rsidRDefault="00D22EC7" w:rsidP="00D1626C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664" w:type="dxa"/>
            <w:gridSpan w:val="11"/>
          </w:tcPr>
          <w:p w14:paraId="19B2AA78" w14:textId="594F6CCA" w:rsidR="00D22EC7" w:rsidRPr="00BF260D" w:rsidRDefault="00D22EC7" w:rsidP="00D22EC7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4A67863D" w14:textId="1902D838" w:rsidR="00BF260D" w:rsidRDefault="0038585F">
      <w:r>
        <w:rPr>
          <w:rFonts w:hint="eastAsia"/>
        </w:rPr>
        <w:t>（※）欄は事務局で使用しますので、記入していただく必要はありません。</w:t>
      </w:r>
    </w:p>
    <w:p w14:paraId="7B37B753" w14:textId="103392A9" w:rsidR="0038585F" w:rsidRDefault="0038585F">
      <w:r>
        <w:rPr>
          <w:rFonts w:hint="eastAsia"/>
        </w:rPr>
        <w:t>１　ものづくり体験で製作する作品の単価は１，５００円（税込み）を上限とします。</w:t>
      </w:r>
    </w:p>
    <w:p w14:paraId="7B8138E2" w14:textId="58DA9A58" w:rsidR="0038585F" w:rsidRDefault="0038585F" w:rsidP="0038585F">
      <w:pPr>
        <w:ind w:firstLineChars="200" w:firstLine="420"/>
      </w:pPr>
      <w:r>
        <w:rPr>
          <w:rFonts w:hint="eastAsia"/>
        </w:rPr>
        <w:t>また、体験者数の基準は１日あたり</w:t>
      </w:r>
      <w:r w:rsidR="00D22EC7">
        <w:rPr>
          <w:rFonts w:hint="eastAsia"/>
        </w:rPr>
        <w:t>５</w:t>
      </w:r>
      <w:r>
        <w:rPr>
          <w:rFonts w:hint="eastAsia"/>
        </w:rPr>
        <w:t>０名（２日間合計１</w:t>
      </w:r>
      <w:r w:rsidR="00D22EC7">
        <w:rPr>
          <w:rFonts w:hint="eastAsia"/>
        </w:rPr>
        <w:t>０</w:t>
      </w:r>
      <w:r>
        <w:rPr>
          <w:rFonts w:hint="eastAsia"/>
        </w:rPr>
        <w:t>０名）とします。</w:t>
      </w:r>
    </w:p>
    <w:p w14:paraId="3BA9AC8B" w14:textId="48133A11" w:rsidR="0038585F" w:rsidRDefault="0038585F">
      <w:r>
        <w:rPr>
          <w:rFonts w:hint="eastAsia"/>
        </w:rPr>
        <w:t>２　作業体験にかかる経費の合計は</w:t>
      </w:r>
      <w:r w:rsidR="00D22EC7">
        <w:rPr>
          <w:rFonts w:hint="eastAsia"/>
        </w:rPr>
        <w:t>１団体で</w:t>
      </w:r>
      <w:r>
        <w:rPr>
          <w:rFonts w:hint="eastAsia"/>
        </w:rPr>
        <w:t>１</w:t>
      </w:r>
      <w:r w:rsidR="00D22EC7">
        <w:rPr>
          <w:rFonts w:hint="eastAsia"/>
        </w:rPr>
        <w:t>５</w:t>
      </w:r>
      <w:r>
        <w:rPr>
          <w:rFonts w:hint="eastAsia"/>
        </w:rPr>
        <w:t>０，０００円（税込み）を上限とします。</w:t>
      </w:r>
    </w:p>
    <w:p w14:paraId="1E9AF84B" w14:textId="0559F056" w:rsidR="0038585F" w:rsidRDefault="0038585F" w:rsidP="00D22EC7">
      <w:pPr>
        <w:ind w:left="210" w:hangingChars="100" w:hanging="210"/>
      </w:pPr>
      <w:r>
        <w:rPr>
          <w:rFonts w:hint="eastAsia"/>
        </w:rPr>
        <w:t>３　複数のものづくり体験もしくは作業体験を計画している場合は、</w:t>
      </w:r>
      <w:r w:rsidR="00D22EC7">
        <w:rPr>
          <w:rFonts w:hint="eastAsia"/>
        </w:rPr>
        <w:t>すべてについて、仕様書の作成をお願いします。</w:t>
      </w:r>
    </w:p>
    <w:p w14:paraId="130E67C7" w14:textId="77777777" w:rsidR="00840881" w:rsidRDefault="00840881" w:rsidP="00D22EC7">
      <w:pPr>
        <w:ind w:left="210" w:hangingChars="100" w:hanging="210"/>
      </w:pPr>
    </w:p>
    <w:p w14:paraId="51F7A9C7" w14:textId="77777777" w:rsidR="00840881" w:rsidRPr="0038585F" w:rsidRDefault="00840881" w:rsidP="00840881">
      <w:pPr>
        <w:jc w:val="center"/>
        <w:rPr>
          <w:sz w:val="32"/>
          <w:szCs w:val="32"/>
        </w:rPr>
      </w:pPr>
      <w:r w:rsidRPr="0038585F">
        <w:rPr>
          <w:rFonts w:hint="eastAsia"/>
          <w:sz w:val="32"/>
          <w:szCs w:val="32"/>
        </w:rPr>
        <w:lastRenderedPageBreak/>
        <w:t>ものづくり体験・作業体験　仕様書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402"/>
        <w:gridCol w:w="585"/>
        <w:gridCol w:w="867"/>
        <w:gridCol w:w="414"/>
        <w:gridCol w:w="8"/>
        <w:gridCol w:w="1488"/>
        <w:gridCol w:w="456"/>
        <w:gridCol w:w="1150"/>
        <w:gridCol w:w="394"/>
        <w:gridCol w:w="1008"/>
        <w:gridCol w:w="249"/>
        <w:gridCol w:w="1046"/>
      </w:tblGrid>
      <w:tr w:rsidR="00840881" w:rsidRPr="00BF260D" w14:paraId="6A6E55E6" w14:textId="77777777" w:rsidTr="006C1599">
        <w:trPr>
          <w:trHeight w:val="680"/>
        </w:trPr>
        <w:tc>
          <w:tcPr>
            <w:tcW w:w="1403" w:type="dxa"/>
            <w:vAlign w:val="center"/>
          </w:tcPr>
          <w:p w14:paraId="253915B4" w14:textId="77777777" w:rsidR="00840881" w:rsidRPr="00BF260D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BF260D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7664" w:type="dxa"/>
            <w:gridSpan w:val="11"/>
            <w:vAlign w:val="center"/>
          </w:tcPr>
          <w:p w14:paraId="1A026F23" w14:textId="4DA27F08" w:rsidR="00840881" w:rsidRPr="00BF260D" w:rsidRDefault="00840881" w:rsidP="00840881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能開樹木園</w:t>
            </w:r>
          </w:p>
        </w:tc>
      </w:tr>
      <w:tr w:rsidR="00840881" w:rsidRPr="00BF260D" w14:paraId="433FBAC6" w14:textId="77777777" w:rsidTr="006C1599">
        <w:trPr>
          <w:trHeight w:val="680"/>
        </w:trPr>
        <w:tc>
          <w:tcPr>
            <w:tcW w:w="1403" w:type="dxa"/>
          </w:tcPr>
          <w:p w14:paraId="25E23DA3" w14:textId="77777777" w:rsidR="00840881" w:rsidRPr="00BF260D" w:rsidRDefault="00840881" w:rsidP="006C159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作品</w:t>
            </w:r>
            <w:r w:rsidRPr="00BF260D">
              <w:rPr>
                <w:rFonts w:hint="eastAsia"/>
                <w:sz w:val="24"/>
                <w:szCs w:val="24"/>
              </w:rPr>
              <w:t>・作業内容</w:t>
            </w:r>
          </w:p>
        </w:tc>
        <w:tc>
          <w:tcPr>
            <w:tcW w:w="7664" w:type="dxa"/>
            <w:gridSpan w:val="11"/>
            <w:vAlign w:val="center"/>
          </w:tcPr>
          <w:p w14:paraId="73634AF6" w14:textId="6DF0446C" w:rsidR="00840881" w:rsidRPr="00BF260D" w:rsidRDefault="00840881" w:rsidP="00840881">
            <w:pPr>
              <w:spacing w:line="360" w:lineRule="exact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竹垣についての講話、シュロ縄の取扱い、いぼ結びの作業体験</w:t>
            </w:r>
          </w:p>
        </w:tc>
      </w:tr>
      <w:tr w:rsidR="00840881" w:rsidRPr="00BF260D" w14:paraId="5B74C420" w14:textId="77777777" w:rsidTr="006C1599">
        <w:trPr>
          <w:trHeight w:val="2954"/>
        </w:trPr>
        <w:tc>
          <w:tcPr>
            <w:tcW w:w="1403" w:type="dxa"/>
          </w:tcPr>
          <w:p w14:paraId="7EED1E0F" w14:textId="77777777" w:rsidR="00840881" w:rsidRPr="00BF260D" w:rsidRDefault="00840881" w:rsidP="006C1599">
            <w:pPr>
              <w:spacing w:line="360" w:lineRule="exact"/>
              <w:rPr>
                <w:sz w:val="24"/>
                <w:szCs w:val="24"/>
              </w:rPr>
            </w:pPr>
            <w:r w:rsidRPr="00BF260D">
              <w:rPr>
                <w:rFonts w:hint="eastAsia"/>
                <w:sz w:val="24"/>
                <w:szCs w:val="24"/>
              </w:rPr>
              <w:t>作品・作業内容がわかる写真</w:t>
            </w:r>
            <w:r>
              <w:rPr>
                <w:rFonts w:hint="eastAsia"/>
                <w:sz w:val="24"/>
                <w:szCs w:val="24"/>
              </w:rPr>
              <w:t>（１枚以上）</w:t>
            </w:r>
          </w:p>
        </w:tc>
        <w:tc>
          <w:tcPr>
            <w:tcW w:w="7664" w:type="dxa"/>
            <w:gridSpan w:val="11"/>
          </w:tcPr>
          <w:p w14:paraId="69A7275F" w14:textId="086A8E15" w:rsidR="00840881" w:rsidRDefault="00840881" w:rsidP="006C159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7780F3F9" wp14:editId="291C8514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229870</wp:posOffset>
                  </wp:positionV>
                  <wp:extent cx="944175" cy="1190625"/>
                  <wp:effectExtent l="0" t="0" r="8890" b="0"/>
                  <wp:wrapNone/>
                  <wp:docPr id="2064317517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317517" name="図 206431751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417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462A2037" wp14:editId="5922B08D">
                  <wp:simplePos x="0" y="0"/>
                  <wp:positionH relativeFrom="column">
                    <wp:posOffset>42546</wp:posOffset>
                  </wp:positionH>
                  <wp:positionV relativeFrom="paragraph">
                    <wp:posOffset>210820</wp:posOffset>
                  </wp:positionV>
                  <wp:extent cx="1417518" cy="1247775"/>
                  <wp:effectExtent l="0" t="0" r="0" b="0"/>
                  <wp:wrapNone/>
                  <wp:docPr id="131377484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774842" name="図 131377484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753" cy="12515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0BC70C6" w14:textId="77777777" w:rsidR="00840881" w:rsidRDefault="00840881" w:rsidP="00840881">
            <w:pPr>
              <w:spacing w:line="360" w:lineRule="exact"/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竹垣製作の作業体験</w:t>
            </w:r>
          </w:p>
          <w:p w14:paraId="42A75E40" w14:textId="77777777" w:rsidR="00840881" w:rsidRDefault="00840881" w:rsidP="00840881">
            <w:pPr>
              <w:spacing w:line="360" w:lineRule="exact"/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竹垣の基本的なお話</w:t>
            </w:r>
          </w:p>
          <w:p w14:paraId="4B5CF47E" w14:textId="77777777" w:rsidR="00840881" w:rsidRDefault="00840881" w:rsidP="00840881">
            <w:pPr>
              <w:spacing w:line="360" w:lineRule="exact"/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竹の使い方</w:t>
            </w:r>
          </w:p>
          <w:p w14:paraId="3524709F" w14:textId="77777777" w:rsidR="00840881" w:rsidRDefault="00840881" w:rsidP="00840881">
            <w:pPr>
              <w:spacing w:line="360" w:lineRule="exact"/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シュロ縄の取扱い方</w:t>
            </w:r>
          </w:p>
          <w:p w14:paraId="3787BACD" w14:textId="77777777" w:rsidR="00840881" w:rsidRDefault="00840881" w:rsidP="00840881">
            <w:pPr>
              <w:spacing w:line="360" w:lineRule="exact"/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いぼ結びの作業体験</w:t>
            </w:r>
          </w:p>
          <w:p w14:paraId="0450F030" w14:textId="77777777" w:rsidR="00840881" w:rsidRDefault="00840881" w:rsidP="00840881">
            <w:pPr>
              <w:spacing w:line="360" w:lineRule="exact"/>
              <w:ind w:firstLineChars="1700" w:firstLine="4080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W１２００×H９００ｍｍ程度</w:t>
            </w:r>
          </w:p>
          <w:p w14:paraId="655DD301" w14:textId="14D7CBA3" w:rsidR="00840881" w:rsidRPr="00BF260D" w:rsidRDefault="00840881" w:rsidP="00840881">
            <w:pPr>
              <w:spacing w:line="360" w:lineRule="exact"/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作業展示台　３台</w:t>
            </w:r>
          </w:p>
        </w:tc>
      </w:tr>
      <w:tr w:rsidR="00840881" w:rsidRPr="00BF260D" w14:paraId="70E4B270" w14:textId="77777777" w:rsidTr="006C1599">
        <w:trPr>
          <w:trHeight w:val="680"/>
        </w:trPr>
        <w:tc>
          <w:tcPr>
            <w:tcW w:w="1403" w:type="dxa"/>
            <w:vMerge w:val="restart"/>
            <w:vAlign w:val="center"/>
          </w:tcPr>
          <w:p w14:paraId="2994D5A5" w14:textId="77777777" w:rsidR="00840881" w:rsidRDefault="00840881" w:rsidP="006C159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実施方法</w:t>
            </w:r>
          </w:p>
        </w:tc>
        <w:tc>
          <w:tcPr>
            <w:tcW w:w="1452" w:type="dxa"/>
            <w:gridSpan w:val="2"/>
            <w:vAlign w:val="center"/>
          </w:tcPr>
          <w:p w14:paraId="4DD4E27F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所要時間</w:t>
            </w:r>
          </w:p>
          <w:p w14:paraId="7B020DE1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１回あたり</w:t>
            </w:r>
          </w:p>
        </w:tc>
        <w:tc>
          <w:tcPr>
            <w:tcW w:w="191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18DB7896" w14:textId="77777777" w:rsidR="00840881" w:rsidRPr="00BF260D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</w:t>
            </w: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14:paraId="36ADD21B" w14:textId="77777777" w:rsidR="00840881" w:rsidRDefault="00840881" w:rsidP="006C159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</w:t>
            </w:r>
          </w:p>
        </w:tc>
        <w:tc>
          <w:tcPr>
            <w:tcW w:w="1544" w:type="dxa"/>
            <w:gridSpan w:val="2"/>
            <w:vAlign w:val="center"/>
          </w:tcPr>
          <w:p w14:paraId="456237D1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実施回数</w:t>
            </w:r>
          </w:p>
          <w:p w14:paraId="640416E1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１日あたり</w:t>
            </w:r>
          </w:p>
        </w:tc>
        <w:tc>
          <w:tcPr>
            <w:tcW w:w="125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BEE9A4C" w14:textId="77777777" w:rsidR="00840881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1045" w:type="dxa"/>
            <w:tcBorders>
              <w:left w:val="single" w:sz="4" w:space="0" w:color="FFFFFF" w:themeColor="background1"/>
            </w:tcBorders>
            <w:vAlign w:val="center"/>
          </w:tcPr>
          <w:p w14:paraId="5BA1FFF1" w14:textId="77777777" w:rsidR="00840881" w:rsidRDefault="00840881" w:rsidP="006C159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840881" w:rsidRPr="00BF260D" w14:paraId="7C602908" w14:textId="77777777" w:rsidTr="006C1599">
        <w:trPr>
          <w:trHeight w:val="680"/>
        </w:trPr>
        <w:tc>
          <w:tcPr>
            <w:tcW w:w="1403" w:type="dxa"/>
            <w:vMerge/>
            <w:vAlign w:val="center"/>
          </w:tcPr>
          <w:p w14:paraId="109E767D" w14:textId="77777777" w:rsidR="00840881" w:rsidRPr="00BF260D" w:rsidRDefault="00840881" w:rsidP="006C159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52" w:type="dxa"/>
            <w:gridSpan w:val="2"/>
            <w:tcBorders>
              <w:bottom w:val="single" w:sz="18" w:space="0" w:color="auto"/>
            </w:tcBorders>
            <w:vAlign w:val="center"/>
          </w:tcPr>
          <w:p w14:paraId="2A34605E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体験者数</w:t>
            </w:r>
          </w:p>
          <w:p w14:paraId="3661D083" w14:textId="77777777" w:rsidR="00840881" w:rsidRPr="00BF260D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１回あたり</w:t>
            </w:r>
          </w:p>
        </w:tc>
        <w:tc>
          <w:tcPr>
            <w:tcW w:w="1910" w:type="dxa"/>
            <w:gridSpan w:val="3"/>
            <w:tcBorders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61890DAD" w14:textId="77777777" w:rsidR="00840881" w:rsidRPr="00BF260D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56" w:type="dxa"/>
            <w:tcBorders>
              <w:left w:val="single" w:sz="4" w:space="0" w:color="FFFFFF" w:themeColor="background1"/>
            </w:tcBorders>
            <w:vAlign w:val="center"/>
          </w:tcPr>
          <w:p w14:paraId="61DE88C0" w14:textId="77777777" w:rsidR="00840881" w:rsidRPr="00BF260D" w:rsidRDefault="00840881" w:rsidP="006C159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544" w:type="dxa"/>
            <w:gridSpan w:val="2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3124F6" w14:textId="77777777" w:rsidR="00840881" w:rsidRPr="00BF260D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のべ体験者数(２日間)</w:t>
            </w:r>
          </w:p>
        </w:tc>
        <w:tc>
          <w:tcPr>
            <w:tcW w:w="1256" w:type="dxa"/>
            <w:gridSpan w:val="2"/>
            <w:tcBorders>
              <w:left w:val="single" w:sz="8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563CAD5" w14:textId="77777777" w:rsidR="00840881" w:rsidRPr="00BF260D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１２０</w:t>
            </w:r>
          </w:p>
        </w:tc>
        <w:tc>
          <w:tcPr>
            <w:tcW w:w="1046" w:type="dxa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20692293" w14:textId="77777777" w:rsidR="00840881" w:rsidRPr="00BF260D" w:rsidRDefault="00840881" w:rsidP="006C159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840881" w:rsidRPr="00BF260D" w14:paraId="1D132AC7" w14:textId="77777777" w:rsidTr="006C1599">
        <w:trPr>
          <w:trHeight w:val="510"/>
        </w:trPr>
        <w:tc>
          <w:tcPr>
            <w:tcW w:w="1403" w:type="dxa"/>
            <w:vMerge w:val="restart"/>
            <w:tcBorders>
              <w:right w:val="single" w:sz="18" w:space="0" w:color="auto"/>
            </w:tcBorders>
          </w:tcPr>
          <w:p w14:paraId="10130AA0" w14:textId="77777777" w:rsidR="00840881" w:rsidRDefault="00840881" w:rsidP="006C159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ものづくり体験にかかる経費・個数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458B5333" w14:textId="77777777" w:rsidR="00840881" w:rsidRDefault="00840881" w:rsidP="006C1599">
            <w:pPr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　価</w:t>
            </w:r>
          </w:p>
        </w:tc>
        <w:tc>
          <w:tcPr>
            <w:tcW w:w="1281" w:type="dxa"/>
            <w:gridSpan w:val="2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D03926A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①材料</w:t>
            </w:r>
          </w:p>
        </w:tc>
        <w:tc>
          <w:tcPr>
            <w:tcW w:w="1496" w:type="dxa"/>
            <w:gridSpan w:val="2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14:paraId="5D14998A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②加工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A532356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③その他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14:paraId="627FA322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個数</w:t>
            </w:r>
          </w:p>
          <w:p w14:paraId="55A24A28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予備含む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E03D592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  <w:p w14:paraId="0425113E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840881" w:rsidRPr="00BF260D" w14:paraId="0D4A1E1C" w14:textId="77777777" w:rsidTr="006C1599">
        <w:trPr>
          <w:trHeight w:val="510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035CD110" w14:textId="77777777" w:rsidR="00840881" w:rsidRDefault="00840881" w:rsidP="006C159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ACD1234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4021FE" w14:textId="77777777" w:rsidR="00840881" w:rsidRPr="00BF260D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96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F64E397" w14:textId="77777777" w:rsidR="00840881" w:rsidRPr="00BF260D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7BFB49" w14:textId="77777777" w:rsidR="00840881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</w:p>
        </w:tc>
        <w:tc>
          <w:tcPr>
            <w:tcW w:w="1402" w:type="dxa"/>
            <w:gridSpan w:val="2"/>
            <w:vMerge/>
            <w:tcBorders>
              <w:left w:val="single" w:sz="18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7B63FAC7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94" w:type="dxa"/>
            <w:gridSpan w:val="2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598ADA3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40881" w:rsidRPr="00BF260D" w14:paraId="004477DF" w14:textId="77777777" w:rsidTr="006C1599">
        <w:trPr>
          <w:trHeight w:val="668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6F71CE1E" w14:textId="77777777" w:rsidR="00840881" w:rsidRDefault="00840881" w:rsidP="006C159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BFD4CB5" w14:textId="77777777" w:rsidR="00840881" w:rsidRDefault="00840881" w:rsidP="006C159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dashed" w:sz="4" w:space="0" w:color="auto"/>
              <w:left w:val="single" w:sz="18" w:space="0" w:color="auto"/>
              <w:right w:val="single" w:sz="4" w:space="0" w:color="FFFFFF" w:themeColor="background1"/>
            </w:tcBorders>
            <w:vAlign w:val="center"/>
          </w:tcPr>
          <w:p w14:paraId="3F74A6AD" w14:textId="77777777" w:rsidR="00840881" w:rsidRPr="00BF260D" w:rsidRDefault="00840881" w:rsidP="006C1599">
            <w:pPr>
              <w:spacing w:line="360" w:lineRule="exact"/>
              <w:jc w:val="right"/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合　計（①＋②＋③）＝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792B1C7A" w14:textId="77777777" w:rsidR="00840881" w:rsidRDefault="00840881" w:rsidP="006C1599">
            <w:pPr>
              <w:spacing w:line="360" w:lineRule="exact"/>
              <w:jc w:val="right"/>
              <w:rPr>
                <w:sz w:val="24"/>
                <w:szCs w:val="24"/>
                <w:lang w:eastAsia="zh-TW"/>
              </w:rPr>
            </w:pPr>
          </w:p>
        </w:tc>
        <w:tc>
          <w:tcPr>
            <w:tcW w:w="140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05F0682A" w14:textId="77777777" w:rsidR="00840881" w:rsidRDefault="00840881" w:rsidP="006C1599">
            <w:pPr>
              <w:spacing w:line="360" w:lineRule="exact"/>
              <w:jc w:val="right"/>
              <w:rPr>
                <w:sz w:val="24"/>
                <w:szCs w:val="24"/>
                <w:lang w:eastAsia="zh-TW"/>
              </w:rPr>
            </w:pPr>
          </w:p>
        </w:tc>
        <w:tc>
          <w:tcPr>
            <w:tcW w:w="1294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2D8BFD6" w14:textId="77777777" w:rsidR="00840881" w:rsidRDefault="00840881" w:rsidP="006C1599">
            <w:pPr>
              <w:spacing w:line="360" w:lineRule="exact"/>
              <w:jc w:val="right"/>
              <w:rPr>
                <w:sz w:val="24"/>
                <w:szCs w:val="24"/>
                <w:lang w:eastAsia="zh-TW"/>
              </w:rPr>
            </w:pPr>
          </w:p>
        </w:tc>
      </w:tr>
      <w:tr w:rsidR="00840881" w:rsidRPr="00BF260D" w14:paraId="09A72EA3" w14:textId="77777777" w:rsidTr="006C1599">
        <w:trPr>
          <w:trHeight w:val="510"/>
        </w:trPr>
        <w:tc>
          <w:tcPr>
            <w:tcW w:w="1403" w:type="dxa"/>
            <w:vMerge w:val="restart"/>
            <w:tcBorders>
              <w:right w:val="single" w:sz="18" w:space="0" w:color="auto"/>
            </w:tcBorders>
          </w:tcPr>
          <w:p w14:paraId="5DB754B1" w14:textId="77777777" w:rsidR="00840881" w:rsidRDefault="00840881" w:rsidP="006C1599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作業体験にかかる経費</w:t>
            </w:r>
          </w:p>
        </w:tc>
        <w:tc>
          <w:tcPr>
            <w:tcW w:w="58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5D38EA5C" w14:textId="77777777" w:rsidR="00840881" w:rsidRDefault="00840881" w:rsidP="006C1599">
            <w:pPr>
              <w:spacing w:line="36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　費</w:t>
            </w:r>
          </w:p>
        </w:tc>
        <w:tc>
          <w:tcPr>
            <w:tcW w:w="1289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83AE66" w14:textId="77777777" w:rsidR="00840881" w:rsidRPr="00DE419D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①消耗品</w:t>
            </w:r>
          </w:p>
        </w:tc>
        <w:tc>
          <w:tcPr>
            <w:tcW w:w="1488" w:type="dxa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C67D3C" w14:textId="77777777" w:rsidR="00840881" w:rsidRPr="00DE419D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②材料代</w:t>
            </w:r>
          </w:p>
        </w:tc>
        <w:tc>
          <w:tcPr>
            <w:tcW w:w="1606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ABF3C25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③加工代</w:t>
            </w:r>
          </w:p>
        </w:tc>
        <w:tc>
          <w:tcPr>
            <w:tcW w:w="1402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357306A6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④その他</w:t>
            </w:r>
          </w:p>
        </w:tc>
        <w:tc>
          <w:tcPr>
            <w:tcW w:w="1294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18D2D26B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合計金額</w:t>
            </w:r>
          </w:p>
          <w:p w14:paraId="6ADF0A9E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840881" w:rsidRPr="00BF260D" w14:paraId="7A28FFF7" w14:textId="77777777" w:rsidTr="006C1599">
        <w:trPr>
          <w:trHeight w:val="510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6DB4D198" w14:textId="77777777" w:rsidR="00840881" w:rsidRDefault="00840881" w:rsidP="006C159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CD99EC4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gridSpan w:val="3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3ACAA6E" w14:textId="77777777" w:rsidR="00840881" w:rsidRPr="00BF260D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9,600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88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22132703" w14:textId="77777777" w:rsidR="00840881" w:rsidRPr="00BF260D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49,500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606" w:type="dxa"/>
            <w:gridSpan w:val="2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3CC6AE4" w14:textId="77777777" w:rsidR="00840881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3,000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402" w:type="dxa"/>
            <w:gridSpan w:val="2"/>
            <w:tcBorders>
              <w:top w:val="dashed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14:paraId="642D8DA2" w14:textId="77777777" w:rsidR="00840881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,100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94" w:type="dxa"/>
            <w:gridSpan w:val="2"/>
            <w:vMerge/>
            <w:tcBorders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429F73C4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840881" w:rsidRPr="00BF260D" w14:paraId="3F201089" w14:textId="77777777" w:rsidTr="006C1599">
        <w:trPr>
          <w:trHeight w:val="693"/>
        </w:trPr>
        <w:tc>
          <w:tcPr>
            <w:tcW w:w="1403" w:type="dxa"/>
            <w:vMerge/>
            <w:tcBorders>
              <w:right w:val="single" w:sz="18" w:space="0" w:color="auto"/>
            </w:tcBorders>
            <w:vAlign w:val="center"/>
          </w:tcPr>
          <w:p w14:paraId="11F097CD" w14:textId="77777777" w:rsidR="00840881" w:rsidRDefault="00840881" w:rsidP="006C1599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FC4AB2" w14:textId="77777777" w:rsidR="00840881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4ACA637C" w14:textId="77777777" w:rsidR="00840881" w:rsidRPr="00720801" w:rsidRDefault="00840881" w:rsidP="006C1599">
            <w:pPr>
              <w:spacing w:line="360" w:lineRule="exact"/>
              <w:jc w:val="right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合 計</w:t>
            </w:r>
            <w:r w:rsidRPr="00840881">
              <w:rPr>
                <w:rFonts w:hint="eastAsia"/>
                <w:spacing w:val="2"/>
                <w:w w:val="88"/>
                <w:kern w:val="0"/>
                <w:sz w:val="24"/>
                <w:szCs w:val="24"/>
                <w:fitText w:val="1920" w:id="-1020099840"/>
                <w:lang w:eastAsia="zh-TW"/>
              </w:rPr>
              <w:t>（①＋②＋③＋④</w:t>
            </w:r>
            <w:r w:rsidRPr="00840881">
              <w:rPr>
                <w:rFonts w:hint="eastAsia"/>
                <w:spacing w:val="-5"/>
                <w:w w:val="88"/>
                <w:kern w:val="0"/>
                <w:sz w:val="24"/>
                <w:szCs w:val="24"/>
                <w:fitText w:val="1920" w:id="-1020099840"/>
                <w:lang w:eastAsia="zh-TW"/>
              </w:rPr>
              <w:t>）</w:t>
            </w:r>
            <w:r>
              <w:rPr>
                <w:rFonts w:hint="eastAsia"/>
                <w:kern w:val="0"/>
                <w:sz w:val="24"/>
                <w:szCs w:val="24"/>
                <w:lang w:eastAsia="zh-TW"/>
              </w:rPr>
              <w:t>＝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18" w:space="0" w:color="auto"/>
              <w:right w:val="single" w:sz="24" w:space="0" w:color="auto"/>
            </w:tcBorders>
            <w:vAlign w:val="center"/>
          </w:tcPr>
          <w:p w14:paraId="51575733" w14:textId="77777777" w:rsidR="00840881" w:rsidRPr="00720801" w:rsidRDefault="00840881" w:rsidP="006C1599">
            <w:pPr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１２３，２００円</w:t>
            </w:r>
          </w:p>
        </w:tc>
        <w:tc>
          <w:tcPr>
            <w:tcW w:w="1294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B9207D" w14:textId="77777777" w:rsidR="00840881" w:rsidRDefault="00840881" w:rsidP="006C1599">
            <w:pPr>
              <w:spacing w:line="360" w:lineRule="exact"/>
              <w:jc w:val="right"/>
              <w:rPr>
                <w:sz w:val="24"/>
                <w:szCs w:val="24"/>
                <w:lang w:eastAsia="zh-TW"/>
              </w:rPr>
            </w:pPr>
          </w:p>
        </w:tc>
      </w:tr>
      <w:tr w:rsidR="00840881" w:rsidRPr="00BF260D" w14:paraId="4F16C27E" w14:textId="77777777" w:rsidTr="006C1599">
        <w:trPr>
          <w:trHeight w:val="1134"/>
        </w:trPr>
        <w:tc>
          <w:tcPr>
            <w:tcW w:w="1403" w:type="dxa"/>
            <w:vAlign w:val="center"/>
          </w:tcPr>
          <w:p w14:paraId="4C27294B" w14:textId="77777777" w:rsidR="00840881" w:rsidRPr="00BF260D" w:rsidRDefault="00840881" w:rsidP="006C1599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664" w:type="dxa"/>
            <w:gridSpan w:val="11"/>
          </w:tcPr>
          <w:p w14:paraId="1567EDB4" w14:textId="77777777" w:rsidR="00840881" w:rsidRPr="00BF260D" w:rsidRDefault="00840881" w:rsidP="006C1599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14:paraId="37304D24" w14:textId="77777777" w:rsidR="00840881" w:rsidRDefault="00840881" w:rsidP="00840881">
      <w:r>
        <w:rPr>
          <w:rFonts w:hint="eastAsia"/>
        </w:rPr>
        <w:t>（※）欄は事務局で使用しますので、記入していただく必要はありません。</w:t>
      </w:r>
    </w:p>
    <w:p w14:paraId="530C3119" w14:textId="77777777" w:rsidR="00840881" w:rsidRDefault="00840881" w:rsidP="00840881">
      <w:r>
        <w:rPr>
          <w:rFonts w:hint="eastAsia"/>
        </w:rPr>
        <w:t>１　ものづくり体験で製作する作品の単価は１，５００円（税込み）を上限とします。</w:t>
      </w:r>
    </w:p>
    <w:p w14:paraId="15C46FD1" w14:textId="77777777" w:rsidR="00840881" w:rsidRDefault="00840881" w:rsidP="00840881">
      <w:pPr>
        <w:ind w:firstLineChars="200" w:firstLine="420"/>
      </w:pPr>
      <w:r>
        <w:rPr>
          <w:rFonts w:hint="eastAsia"/>
        </w:rPr>
        <w:t>また、体験者数の基準は１日あたり５０名（２日間合計１００名）とします。</w:t>
      </w:r>
    </w:p>
    <w:p w14:paraId="2C024F56" w14:textId="77777777" w:rsidR="00840881" w:rsidRDefault="00840881" w:rsidP="00840881">
      <w:r>
        <w:rPr>
          <w:rFonts w:hint="eastAsia"/>
        </w:rPr>
        <w:t>２　作業体験にかかる経費の合計は１団体で１５０，０００円（税込み）を上限とします。</w:t>
      </w:r>
    </w:p>
    <w:p w14:paraId="6FAA68BC" w14:textId="77777777" w:rsidR="00840881" w:rsidRPr="0038585F" w:rsidRDefault="00840881" w:rsidP="00840881">
      <w:pPr>
        <w:ind w:left="210" w:hangingChars="100" w:hanging="210"/>
      </w:pPr>
      <w:r>
        <w:rPr>
          <w:rFonts w:hint="eastAsia"/>
        </w:rPr>
        <w:t>３　複数のものづくり体験もしくは作業体験を計画している場合は、すべてについて、仕様書の作成をお願いします。</w:t>
      </w:r>
    </w:p>
    <w:p w14:paraId="3C46F522" w14:textId="77777777" w:rsidR="00840881" w:rsidRPr="00840881" w:rsidRDefault="00840881" w:rsidP="00D22EC7">
      <w:pPr>
        <w:ind w:left="210" w:hangingChars="100" w:hanging="210"/>
        <w:rPr>
          <w:rFonts w:hint="eastAsia"/>
        </w:rPr>
      </w:pPr>
    </w:p>
    <w:sectPr w:rsidR="00840881" w:rsidRPr="00840881" w:rsidSect="004D1C66">
      <w:headerReference w:type="default" r:id="rId9"/>
      <w:pgSz w:w="11906" w:h="16838"/>
      <w:pgMar w:top="1418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19CB" w14:textId="77777777" w:rsidR="00414981" w:rsidRDefault="00414981" w:rsidP="003B2A8E">
      <w:r>
        <w:separator/>
      </w:r>
    </w:p>
  </w:endnote>
  <w:endnote w:type="continuationSeparator" w:id="0">
    <w:p w14:paraId="5808170D" w14:textId="77777777" w:rsidR="00414981" w:rsidRDefault="00414981" w:rsidP="003B2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05A7" w14:textId="77777777" w:rsidR="00414981" w:rsidRDefault="00414981" w:rsidP="003B2A8E">
      <w:r>
        <w:separator/>
      </w:r>
    </w:p>
  </w:footnote>
  <w:footnote w:type="continuationSeparator" w:id="0">
    <w:p w14:paraId="084E4A11" w14:textId="77777777" w:rsidR="00414981" w:rsidRDefault="00414981" w:rsidP="003B2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A106E" w14:textId="4DD4F47F" w:rsidR="00840881" w:rsidRPr="00840881" w:rsidRDefault="00840881" w:rsidP="00840881">
    <w:pPr>
      <w:pStyle w:val="a4"/>
      <w:jc w:val="right"/>
      <w:rPr>
        <w:rFonts w:ascii="ＭＳ 明朝" w:eastAsia="ＭＳ 明朝" w:hAnsi="ＭＳ 明朝" w:hint="eastAsia"/>
        <w:b/>
        <w:bCs/>
        <w:sz w:val="32"/>
        <w:szCs w:val="36"/>
      </w:rPr>
    </w:pPr>
    <w:r w:rsidRPr="00840881">
      <w:rPr>
        <w:rFonts w:ascii="ＭＳ 明朝" w:eastAsia="ＭＳ 明朝" w:hAnsi="ＭＳ 明朝" w:hint="eastAsia"/>
        <w:b/>
        <w:bCs/>
        <w:sz w:val="32"/>
        <w:szCs w:val="36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0D"/>
    <w:rsid w:val="0038585F"/>
    <w:rsid w:val="003B2A8E"/>
    <w:rsid w:val="00414981"/>
    <w:rsid w:val="004D1C66"/>
    <w:rsid w:val="00840881"/>
    <w:rsid w:val="00BF260D"/>
    <w:rsid w:val="00C50DD6"/>
    <w:rsid w:val="00CF194F"/>
    <w:rsid w:val="00D1626C"/>
    <w:rsid w:val="00D22EC7"/>
    <w:rsid w:val="00DE419D"/>
    <w:rsid w:val="00E67457"/>
    <w:rsid w:val="00EA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96FE7"/>
  <w15:chartTrackingRefBased/>
  <w15:docId w15:val="{31210101-1EBF-4ED7-BBA0-B7AC9205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B2A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B2A8E"/>
  </w:style>
  <w:style w:type="paragraph" w:styleId="a6">
    <w:name w:val="footer"/>
    <w:basedOn w:val="a"/>
    <w:link w:val="a7"/>
    <w:uiPriority w:val="99"/>
    <w:unhideWhenUsed/>
    <w:rsid w:val="003B2A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B2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 職業能力開発協会</dc:creator>
  <cp:keywords/>
  <dc:description/>
  <cp:lastModifiedBy>群馬県 職業能力開発協会</cp:lastModifiedBy>
  <cp:revision>8</cp:revision>
  <cp:lastPrinted>2024-03-06T01:05:00Z</cp:lastPrinted>
  <dcterms:created xsi:type="dcterms:W3CDTF">2024-02-08T09:43:00Z</dcterms:created>
  <dcterms:modified xsi:type="dcterms:W3CDTF">2024-03-06T01:05:00Z</dcterms:modified>
</cp:coreProperties>
</file>